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480A" w14:textId="6D29BE8C" w:rsidR="00231156" w:rsidRDefault="005C1555">
      <w:r>
        <w:t xml:space="preserve">Załącznik do </w:t>
      </w:r>
      <w:r w:rsidR="00C02B01">
        <w:t>oferty – Tabela kosztowa</w:t>
      </w:r>
      <w:r w:rsidR="00D17DF8">
        <w:t xml:space="preserve"> – koszt roczny</w:t>
      </w:r>
    </w:p>
    <w:tbl>
      <w:tblPr>
        <w:tblW w:w="13718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4280"/>
        <w:gridCol w:w="1365"/>
        <w:gridCol w:w="15"/>
        <w:gridCol w:w="30"/>
        <w:gridCol w:w="1567"/>
        <w:gridCol w:w="2410"/>
        <w:gridCol w:w="1835"/>
        <w:gridCol w:w="15"/>
        <w:gridCol w:w="1694"/>
      </w:tblGrid>
      <w:tr w:rsidR="000A1AD4" w:rsidRPr="005A1BF4" w14:paraId="7F3B9E4C" w14:textId="77777777" w:rsidTr="00C32D45">
        <w:trPr>
          <w:trHeight w:val="1217"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5FFC5692" w14:textId="77777777" w:rsidR="000A1AD4" w:rsidRPr="005A1BF4" w:rsidRDefault="000A1AD4" w:rsidP="0070106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>Lp.</w:t>
            </w:r>
          </w:p>
        </w:tc>
        <w:tc>
          <w:tcPr>
            <w:tcW w:w="4280" w:type="dxa"/>
            <w:vMerge w:val="restart"/>
            <w:shd w:val="clear" w:color="auto" w:fill="auto"/>
            <w:vAlign w:val="center"/>
          </w:tcPr>
          <w:p w14:paraId="6E9207F0" w14:textId="06385C1A" w:rsidR="000A1AD4" w:rsidRPr="005A1BF4" w:rsidRDefault="000A1AD4" w:rsidP="000A1AD4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b/>
                <w:sz w:val="20"/>
                <w:szCs w:val="20"/>
              </w:rPr>
              <w:t xml:space="preserve">Odbieranie i zagospodarowanie odpadów komunalnych </w:t>
            </w:r>
            <w:r>
              <w:rPr>
                <w:rFonts w:cs="Times New Roman"/>
                <w:b/>
                <w:sz w:val="20"/>
                <w:szCs w:val="20"/>
              </w:rPr>
              <w:t>ze Szkoły Podstawowej w Białobrzegach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676A" w14:textId="40C2D6A7" w:rsidR="000A1AD4" w:rsidRPr="005A1BF4" w:rsidRDefault="00B618C8" w:rsidP="00701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 w:rsidR="000A1AD4" w:rsidRPr="005A1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worka/pojemnika/</w:t>
            </w:r>
          </w:p>
          <w:p w14:paraId="010FDB99" w14:textId="495C7AD1" w:rsidR="000A1AD4" w:rsidRPr="005A1BF4" w:rsidRDefault="000A1AD4" w:rsidP="000A1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A1BF4">
              <w:rPr>
                <w:rFonts w:ascii="Times New Roman" w:hAnsi="Times New Roman" w:cs="Times New Roman"/>
                <w:b/>
                <w:sz w:val="20"/>
                <w:szCs w:val="20"/>
              </w:rPr>
              <w:t>ontenera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złotych</w:t>
            </w:r>
          </w:p>
        </w:tc>
        <w:tc>
          <w:tcPr>
            <w:tcW w:w="2410" w:type="dxa"/>
            <w:vMerge w:val="restart"/>
            <w:vAlign w:val="center"/>
          </w:tcPr>
          <w:p w14:paraId="58682CD6" w14:textId="4F382DEA" w:rsidR="000A1AD4" w:rsidRPr="005A1BF4" w:rsidRDefault="000A1AD4" w:rsidP="000A1AD4">
            <w:pPr>
              <w:spacing w:after="0"/>
              <w:ind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BF4">
              <w:rPr>
                <w:rFonts w:ascii="Times New Roman" w:hAnsi="Times New Roman" w:cs="Times New Roman"/>
                <w:b/>
                <w:sz w:val="20"/>
                <w:szCs w:val="20"/>
              </w:rPr>
              <w:t>Przewidywana ilość pojemników/</w:t>
            </w:r>
          </w:p>
          <w:p w14:paraId="794E4E33" w14:textId="23EB243A" w:rsidR="000A1AD4" w:rsidRDefault="000A1AD4" w:rsidP="000A1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kontenerów do odbioru w okresie </w:t>
            </w:r>
            <w:r w:rsidR="008827DB">
              <w:rPr>
                <w:rFonts w:ascii="Times New Roman" w:hAnsi="Times New Roman" w:cs="Times New Roman"/>
                <w:b/>
                <w:sz w:val="20"/>
                <w:szCs w:val="20"/>
              </w:rPr>
              <w:t>jednego roku</w:t>
            </w:r>
          </w:p>
          <w:p w14:paraId="3A053763" w14:textId="19374DA7" w:rsidR="00C32D45" w:rsidRPr="00C32D45" w:rsidRDefault="00C32D45" w:rsidP="000A1A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D45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79D6A44C" w14:textId="77777777" w:rsidR="00FD23CF" w:rsidRDefault="000A1AD4" w:rsidP="000A1A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Wartość całkowita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złotych</w:t>
            </w:r>
            <w:r w:rsidR="00FD23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14:paraId="02512D18" w14:textId="164BED2D" w:rsidR="000A1AD4" w:rsidRPr="005A1BF4" w:rsidRDefault="00FD23CF" w:rsidP="000A1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CF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</w:tr>
      <w:tr w:rsidR="000A1AD4" w:rsidRPr="005A1BF4" w14:paraId="489B926C" w14:textId="795D8237" w:rsidTr="00B618C8">
        <w:trPr>
          <w:trHeight w:val="70"/>
        </w:trPr>
        <w:tc>
          <w:tcPr>
            <w:tcW w:w="507" w:type="dxa"/>
            <w:vMerge/>
            <w:shd w:val="clear" w:color="auto" w:fill="auto"/>
            <w:vAlign w:val="center"/>
          </w:tcPr>
          <w:p w14:paraId="0238F56D" w14:textId="77777777" w:rsidR="000A1AD4" w:rsidRPr="005A1BF4" w:rsidRDefault="000A1AD4" w:rsidP="0070106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80" w:type="dxa"/>
            <w:vMerge/>
            <w:shd w:val="clear" w:color="auto" w:fill="auto"/>
            <w:vAlign w:val="center"/>
          </w:tcPr>
          <w:p w14:paraId="5E2BF7F0" w14:textId="77777777" w:rsidR="000A1AD4" w:rsidRPr="005A1BF4" w:rsidRDefault="000A1AD4" w:rsidP="00701068">
            <w:pPr>
              <w:pStyle w:val="Standard"/>
              <w:suppressAutoHyphens w:val="0"/>
              <w:snapToGri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0A32" w14:textId="0674A07C" w:rsidR="000A1AD4" w:rsidRDefault="00C32D45" w:rsidP="00701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0A1AD4">
              <w:rPr>
                <w:rFonts w:ascii="Times New Roman" w:hAnsi="Times New Roman" w:cs="Times New Roman"/>
                <w:b/>
                <w:sz w:val="20"/>
                <w:szCs w:val="20"/>
              </w:rPr>
              <w:t>etto</w:t>
            </w:r>
          </w:p>
          <w:p w14:paraId="57D3ABDF" w14:textId="433D70B1" w:rsidR="00C32D45" w:rsidRPr="00C32D45" w:rsidRDefault="00C32D45" w:rsidP="007010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D45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BA22C" w14:textId="70C04150" w:rsidR="000A1AD4" w:rsidRDefault="00C32D45" w:rsidP="00701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0A1AD4">
              <w:rPr>
                <w:rFonts w:ascii="Times New Roman" w:hAnsi="Times New Roman" w:cs="Times New Roman"/>
                <w:b/>
                <w:sz w:val="20"/>
                <w:szCs w:val="20"/>
              </w:rPr>
              <w:t>rutto</w:t>
            </w:r>
          </w:p>
          <w:p w14:paraId="2F421118" w14:textId="7FEA9AE2" w:rsidR="00C32D45" w:rsidRPr="00C32D45" w:rsidRDefault="00C32D45" w:rsidP="007010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D45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2410" w:type="dxa"/>
            <w:vMerge/>
            <w:vAlign w:val="center"/>
          </w:tcPr>
          <w:p w14:paraId="6E757A40" w14:textId="5CBF3ADD" w:rsidR="000A1AD4" w:rsidRPr="005A1BF4" w:rsidRDefault="000A1AD4" w:rsidP="00701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258768" w14:textId="52243056" w:rsidR="000A1AD4" w:rsidRDefault="00C32D45" w:rsidP="00701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0A1AD4">
              <w:rPr>
                <w:rFonts w:ascii="Times New Roman" w:hAnsi="Times New Roman" w:cs="Times New Roman"/>
                <w:b/>
                <w:sz w:val="20"/>
                <w:szCs w:val="20"/>
              </w:rPr>
              <w:t>etto</w:t>
            </w:r>
          </w:p>
          <w:p w14:paraId="2BDFED33" w14:textId="09443927" w:rsidR="00C32D45" w:rsidRPr="00C32D45" w:rsidRDefault="00C32D45" w:rsidP="007010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D45">
              <w:rPr>
                <w:rFonts w:ascii="Times New Roman" w:hAnsi="Times New Roman" w:cs="Times New Roman"/>
                <w:bCs/>
                <w:sz w:val="20"/>
                <w:szCs w:val="20"/>
              </w:rPr>
              <w:t>A*C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F8EDCF" w14:textId="1B321361" w:rsidR="000A1AD4" w:rsidRDefault="00C32D45" w:rsidP="00701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0A1AD4">
              <w:rPr>
                <w:rFonts w:ascii="Times New Roman" w:hAnsi="Times New Roman" w:cs="Times New Roman"/>
                <w:b/>
                <w:sz w:val="20"/>
                <w:szCs w:val="20"/>
              </w:rPr>
              <w:t>rutto</w:t>
            </w:r>
          </w:p>
          <w:p w14:paraId="13597783" w14:textId="0EA0A5D0" w:rsidR="00C32D45" w:rsidRPr="00C32D45" w:rsidRDefault="00C32D45" w:rsidP="007010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D45">
              <w:rPr>
                <w:rFonts w:ascii="Times New Roman" w:hAnsi="Times New Roman" w:cs="Times New Roman"/>
                <w:bCs/>
                <w:sz w:val="20"/>
                <w:szCs w:val="20"/>
              </w:rPr>
              <w:t>B*C</w:t>
            </w:r>
          </w:p>
        </w:tc>
      </w:tr>
      <w:tr w:rsidR="000A1AD4" w:rsidRPr="005A1BF4" w14:paraId="2BEDF7E2" w14:textId="1C0E1119" w:rsidTr="00C32D45">
        <w:trPr>
          <w:trHeight w:val="705"/>
        </w:trPr>
        <w:tc>
          <w:tcPr>
            <w:tcW w:w="507" w:type="dxa"/>
            <w:shd w:val="clear" w:color="auto" w:fill="auto"/>
            <w:vAlign w:val="center"/>
          </w:tcPr>
          <w:p w14:paraId="2D34CCBD" w14:textId="77777777" w:rsidR="000A1AD4" w:rsidRPr="005A1BF4" w:rsidRDefault="000A1AD4" w:rsidP="00B618C8">
            <w:pPr>
              <w:pStyle w:val="Standard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5D9F3444" w14:textId="335A79A4" w:rsidR="000A1AD4" w:rsidRPr="005A1BF4" w:rsidRDefault="00B618C8" w:rsidP="00701068">
            <w:pPr>
              <w:pStyle w:val="Standard"/>
              <w:suppressAutoHyphens w:val="0"/>
              <w:snapToGrid w:val="0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Cena ofertowa ryczałtowa ustawienia, udostępnienia i jednokrotnej obsługi jednego pojemnika typu </w:t>
            </w:r>
            <w:r w:rsidRPr="00B618C8"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SM-1100</w:t>
            </w: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 służącego do gromadzenia </w:t>
            </w:r>
            <w:r w:rsidRPr="00B618C8"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niesegregowanych (zmieszanych) odpadów komunalnych</w:t>
            </w: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 (stanowiącego własność Wykonawcy)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582C3" w14:textId="77777777" w:rsidR="000A1AD4" w:rsidRPr="005A1BF4" w:rsidRDefault="000A1AD4" w:rsidP="00701068">
            <w:pPr>
              <w:pStyle w:val="Standard"/>
              <w:suppressAutoHyphens w:val="0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6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90429" w14:textId="77777777" w:rsidR="000A1AD4" w:rsidRDefault="000A1AD4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58F03DA0" w14:textId="77777777" w:rsidR="000A1AD4" w:rsidRPr="005A1BF4" w:rsidRDefault="000A1AD4" w:rsidP="00701068">
            <w:pPr>
              <w:pStyle w:val="Standard"/>
              <w:suppressAutoHyphens w:val="0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vAlign w:val="center"/>
          </w:tcPr>
          <w:p w14:paraId="44D83EBE" w14:textId="1162822D" w:rsidR="000A1AD4" w:rsidRPr="005A1BF4" w:rsidRDefault="00C32D45" w:rsidP="00C32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  <w:vAlign w:val="center"/>
          </w:tcPr>
          <w:p w14:paraId="11E57CB5" w14:textId="10EC7C45" w:rsidR="000A1AD4" w:rsidRPr="005A1BF4" w:rsidRDefault="000A1AD4" w:rsidP="00701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62B2B942" w14:textId="77777777" w:rsidR="000A1AD4" w:rsidRPr="005A1BF4" w:rsidRDefault="000A1AD4" w:rsidP="00701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AD4" w:rsidRPr="005A1BF4" w14:paraId="55C40160" w14:textId="7134D512" w:rsidTr="00C32D45">
        <w:trPr>
          <w:trHeight w:val="825"/>
        </w:trPr>
        <w:tc>
          <w:tcPr>
            <w:tcW w:w="507" w:type="dxa"/>
            <w:shd w:val="clear" w:color="auto" w:fill="auto"/>
            <w:vAlign w:val="center"/>
          </w:tcPr>
          <w:p w14:paraId="25CF86F9" w14:textId="77777777" w:rsidR="000A1AD4" w:rsidRPr="005A1BF4" w:rsidRDefault="000A1AD4" w:rsidP="00B618C8">
            <w:pPr>
              <w:pStyle w:val="Standard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2579BB3A" w14:textId="1CC1E0C7" w:rsidR="000A1AD4" w:rsidRPr="005A1BF4" w:rsidRDefault="000A1AD4" w:rsidP="00701068">
            <w:pPr>
              <w:pStyle w:val="Standard"/>
              <w:suppressAutoHyphens w:val="0"/>
              <w:snapToGrid w:val="0"/>
              <w:ind w:left="6" w:right="6"/>
              <w:rPr>
                <w:rFonts w:eastAsia="Times New Roman" w:cs="Times New Roman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Cena ofertowa ryczałtowa jednokrotnej obsługi jednego pojemnika typu </w:t>
            </w:r>
            <w:r w:rsidRPr="00B618C8"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SM-1100</w:t>
            </w: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 służącego do gromadzenia odpadów typu </w:t>
            </w:r>
            <w:r w:rsidRPr="00B618C8"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papie</w:t>
            </w:r>
            <w:r w:rsidR="00B618C8" w:rsidRPr="00B618C8"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r</w:t>
            </w: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 (stanowiącego własność Zamawiającego)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05F76" w14:textId="77777777" w:rsidR="000A1AD4" w:rsidRPr="005A1BF4" w:rsidRDefault="000A1AD4" w:rsidP="00701068">
            <w:pPr>
              <w:pStyle w:val="Standard"/>
              <w:suppressAutoHyphens w:val="0"/>
              <w:snapToGrid w:val="0"/>
              <w:rPr>
                <w:rFonts w:eastAsia="Times New Roman" w:cs="Times New Roman"/>
                <w:sz w:val="20"/>
                <w:szCs w:val="20"/>
                <w:lang w:bidi="hi-IN"/>
              </w:rPr>
            </w:pPr>
          </w:p>
          <w:p w14:paraId="712AFEF7" w14:textId="1DF56810" w:rsidR="000A1AD4" w:rsidRPr="005A1BF4" w:rsidRDefault="000A1AD4" w:rsidP="000A1AD4">
            <w:pPr>
              <w:rPr>
                <w:rFonts w:cs="Times New Roman"/>
                <w:sz w:val="20"/>
                <w:szCs w:val="20"/>
                <w:lang w:bidi="hi-IN"/>
              </w:rPr>
            </w:pPr>
          </w:p>
          <w:p w14:paraId="1EAB9BAB" w14:textId="0D353A8C" w:rsidR="000A1AD4" w:rsidRPr="005A1BF4" w:rsidRDefault="000A1AD4" w:rsidP="0070106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16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18AE9" w14:textId="77777777" w:rsidR="000A1AD4" w:rsidRDefault="000A1AD4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14:paraId="710E68A6" w14:textId="77777777" w:rsidR="000A1AD4" w:rsidRPr="005A1BF4" w:rsidRDefault="000A1AD4" w:rsidP="0070106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vAlign w:val="center"/>
          </w:tcPr>
          <w:p w14:paraId="2FBE6DE0" w14:textId="36215150" w:rsidR="000A1AD4" w:rsidRPr="005A1BF4" w:rsidRDefault="00C32D45" w:rsidP="00C32D45">
            <w:pPr>
              <w:pStyle w:val="Standard"/>
              <w:suppressAutoHyphens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bidi="hi-IN"/>
              </w:rPr>
            </w:pPr>
            <w:r>
              <w:rPr>
                <w:rFonts w:eastAsia="Times New Roman" w:cs="Times New Roman"/>
                <w:sz w:val="20"/>
                <w:szCs w:val="20"/>
                <w:lang w:bidi="hi-IN"/>
              </w:rPr>
              <w:t>10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14:paraId="0C7092FF" w14:textId="45A2883C" w:rsidR="000A1AD4" w:rsidRPr="005A1BF4" w:rsidRDefault="000A1AD4" w:rsidP="00701068">
            <w:pPr>
              <w:pStyle w:val="Standard"/>
              <w:suppressAutoHyphens w:val="0"/>
              <w:snapToGrid w:val="0"/>
              <w:jc w:val="both"/>
              <w:rPr>
                <w:rFonts w:eastAsia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11812328" w14:textId="77777777" w:rsidR="000A1AD4" w:rsidRDefault="000A1AD4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14:paraId="12DF09A1" w14:textId="77777777" w:rsidR="000A1AD4" w:rsidRPr="005A1BF4" w:rsidRDefault="000A1AD4" w:rsidP="00701068">
            <w:pPr>
              <w:pStyle w:val="Standard"/>
              <w:suppressAutoHyphens w:val="0"/>
              <w:snapToGrid w:val="0"/>
              <w:jc w:val="both"/>
              <w:rPr>
                <w:rFonts w:eastAsia="Times New Roman" w:cs="Times New Roman"/>
                <w:sz w:val="20"/>
                <w:szCs w:val="20"/>
                <w:lang w:bidi="hi-IN"/>
              </w:rPr>
            </w:pPr>
          </w:p>
        </w:tc>
      </w:tr>
      <w:tr w:rsidR="000A1AD4" w:rsidRPr="005A1BF4" w14:paraId="47C4E0C2" w14:textId="2D0955C6" w:rsidTr="00C32D45">
        <w:trPr>
          <w:trHeight w:val="825"/>
        </w:trPr>
        <w:tc>
          <w:tcPr>
            <w:tcW w:w="507" w:type="dxa"/>
            <w:shd w:val="clear" w:color="auto" w:fill="auto"/>
            <w:vAlign w:val="center"/>
          </w:tcPr>
          <w:p w14:paraId="342F7EDD" w14:textId="77777777" w:rsidR="000A1AD4" w:rsidRPr="005A1BF4" w:rsidRDefault="000A1AD4" w:rsidP="00B618C8">
            <w:pPr>
              <w:pStyle w:val="Standard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1D22B0F0" w14:textId="2852E36C" w:rsidR="000A1AD4" w:rsidRPr="005A1BF4" w:rsidRDefault="00B618C8" w:rsidP="00701068">
            <w:pPr>
              <w:pStyle w:val="Standard"/>
              <w:suppressAutoHyphens w:val="0"/>
              <w:snapToGrid w:val="0"/>
              <w:ind w:left="6" w:right="6"/>
              <w:rPr>
                <w:rFonts w:eastAsia="Times New Roman" w:cs="Times New Roman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Cena ofertowa ryczałtowa jednokrotnej obsługi jednego pojemnika typu </w:t>
            </w:r>
            <w:r w:rsidRPr="00B618C8"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SM-1100</w:t>
            </w: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 służącego do gromadzenia odpadów typu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plastik</w:t>
            </w: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 (stanowiącego własność Zamawiającego)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7792B" w14:textId="6AA5FE95" w:rsidR="000A1AD4" w:rsidRPr="005A1BF4" w:rsidRDefault="000A1AD4" w:rsidP="0070106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E2ADC" w14:textId="77777777" w:rsidR="000A1AD4" w:rsidRPr="005A1BF4" w:rsidRDefault="000A1AD4" w:rsidP="0070106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vAlign w:val="center"/>
          </w:tcPr>
          <w:p w14:paraId="286941EE" w14:textId="00EBC55F" w:rsidR="000A1AD4" w:rsidRPr="005A1BF4" w:rsidRDefault="00C32D45" w:rsidP="00C32D45">
            <w:pPr>
              <w:pStyle w:val="Standard"/>
              <w:suppressAutoHyphens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bidi="hi-IN"/>
              </w:rPr>
            </w:pPr>
            <w:r>
              <w:rPr>
                <w:rFonts w:eastAsia="Times New Roman" w:cs="Times New Roman"/>
                <w:sz w:val="20"/>
                <w:szCs w:val="20"/>
                <w:lang w:bidi="hi-IN"/>
              </w:rPr>
              <w:t>10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14:paraId="7680D6FF" w14:textId="07513766" w:rsidR="000A1AD4" w:rsidRPr="005A1BF4" w:rsidRDefault="000A1AD4" w:rsidP="00701068">
            <w:pPr>
              <w:pStyle w:val="Standard"/>
              <w:suppressAutoHyphens w:val="0"/>
              <w:snapToGrid w:val="0"/>
              <w:jc w:val="both"/>
              <w:rPr>
                <w:rFonts w:eastAsia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714D6951" w14:textId="77777777" w:rsidR="000A1AD4" w:rsidRDefault="000A1AD4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14:paraId="5A2C51DD" w14:textId="77777777" w:rsidR="000A1AD4" w:rsidRPr="005A1BF4" w:rsidRDefault="000A1AD4" w:rsidP="00701068">
            <w:pPr>
              <w:pStyle w:val="Standard"/>
              <w:suppressAutoHyphens w:val="0"/>
              <w:snapToGrid w:val="0"/>
              <w:jc w:val="both"/>
              <w:rPr>
                <w:rFonts w:eastAsia="Times New Roman" w:cs="Times New Roman"/>
                <w:sz w:val="20"/>
                <w:szCs w:val="20"/>
                <w:lang w:bidi="hi-IN"/>
              </w:rPr>
            </w:pPr>
          </w:p>
        </w:tc>
      </w:tr>
      <w:tr w:rsidR="000A1AD4" w:rsidRPr="005A1BF4" w14:paraId="283FA2A4" w14:textId="50FD56CC" w:rsidTr="00C32D45">
        <w:trPr>
          <w:trHeight w:val="825"/>
        </w:trPr>
        <w:tc>
          <w:tcPr>
            <w:tcW w:w="507" w:type="dxa"/>
            <w:shd w:val="clear" w:color="auto" w:fill="auto"/>
            <w:vAlign w:val="center"/>
          </w:tcPr>
          <w:p w14:paraId="66EF5082" w14:textId="77777777" w:rsidR="000A1AD4" w:rsidRPr="005A1BF4" w:rsidRDefault="000A1AD4" w:rsidP="00B618C8">
            <w:pPr>
              <w:pStyle w:val="Standard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5F089DC" w14:textId="0F01C9FB" w:rsidR="000A1AD4" w:rsidRPr="005A1BF4" w:rsidRDefault="00B618C8" w:rsidP="00701068">
            <w:pPr>
              <w:pStyle w:val="Standard"/>
              <w:suppressAutoHyphens w:val="0"/>
              <w:snapToGrid w:val="0"/>
              <w:ind w:left="6" w:right="6"/>
              <w:rPr>
                <w:rFonts w:cs="Times New Roman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Cena ofertowa ryczałtowa jednokrotnej obsługi jednego pojemnika typu </w:t>
            </w:r>
            <w:r w:rsidRPr="00B618C8"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SM-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240</w:t>
            </w: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 służącego do gromadzenia odpadów typu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szkło</w:t>
            </w: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 (stanowiącego własność Zamawiającego)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C42BF" w14:textId="77777777" w:rsidR="000A1AD4" w:rsidRPr="005A1BF4" w:rsidRDefault="000A1AD4" w:rsidP="00701068">
            <w:pPr>
              <w:pStyle w:val="Standard"/>
              <w:suppressAutoHyphens w:val="0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11B3A" w14:textId="77777777" w:rsidR="000A1AD4" w:rsidRPr="005A1BF4" w:rsidRDefault="000A1AD4" w:rsidP="00701068">
            <w:pPr>
              <w:pStyle w:val="Standard"/>
              <w:suppressAutoHyphens w:val="0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vAlign w:val="center"/>
          </w:tcPr>
          <w:p w14:paraId="54BF97E6" w14:textId="37CBAC8D" w:rsidR="000A1AD4" w:rsidRPr="005A1BF4" w:rsidRDefault="00C32D45" w:rsidP="00C32D45">
            <w:pPr>
              <w:pStyle w:val="Standard"/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14:paraId="61197237" w14:textId="51C6F01D" w:rsidR="000A1AD4" w:rsidRPr="005A1BF4" w:rsidRDefault="000A1AD4" w:rsidP="00701068">
            <w:pPr>
              <w:pStyle w:val="Standard"/>
              <w:suppressAutoHyphens w:val="0"/>
              <w:jc w:val="both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21F79FC3" w14:textId="77777777" w:rsidR="000A1AD4" w:rsidRPr="005A1BF4" w:rsidRDefault="000A1AD4" w:rsidP="00701068">
            <w:pPr>
              <w:pStyle w:val="Standard"/>
              <w:suppressAutoHyphens w:val="0"/>
              <w:jc w:val="both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C32D45" w:rsidRPr="005A1BF4" w14:paraId="79399F0A" w14:textId="77777777" w:rsidTr="00C32D45">
        <w:trPr>
          <w:trHeight w:val="825"/>
        </w:trPr>
        <w:tc>
          <w:tcPr>
            <w:tcW w:w="507" w:type="dxa"/>
            <w:shd w:val="clear" w:color="auto" w:fill="auto"/>
            <w:vAlign w:val="center"/>
          </w:tcPr>
          <w:p w14:paraId="5E0BE66D" w14:textId="77777777" w:rsidR="00C32D45" w:rsidRPr="005A1BF4" w:rsidRDefault="00C32D45" w:rsidP="00B618C8">
            <w:pPr>
              <w:pStyle w:val="Standard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0993D81D" w14:textId="17491A44" w:rsidR="00C32D45" w:rsidRPr="005A1BF4" w:rsidRDefault="00C32D45" w:rsidP="00701068">
            <w:pPr>
              <w:pStyle w:val="Standard"/>
              <w:suppressAutoHyphens w:val="0"/>
              <w:snapToGrid w:val="0"/>
              <w:ind w:left="6" w:right="6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Cena ofertowa ryczałtowa jednokrotnej obsługi jednego pojemnika typu </w:t>
            </w:r>
            <w:r w:rsidRPr="00B618C8"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SM-1100</w:t>
            </w: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 służącego do gromadzenia odpadów typu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ZSEE</w:t>
            </w: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 (stanowiącego własność Zamawiającego)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69553" w14:textId="77777777" w:rsidR="00C32D45" w:rsidRPr="005A1BF4" w:rsidRDefault="00C32D45" w:rsidP="00701068">
            <w:pPr>
              <w:pStyle w:val="Standard"/>
              <w:suppressAutoHyphens w:val="0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B3AE3" w14:textId="77777777" w:rsidR="00C32D45" w:rsidRPr="005A1BF4" w:rsidRDefault="00C32D45" w:rsidP="00701068">
            <w:pPr>
              <w:pStyle w:val="Standard"/>
              <w:suppressAutoHyphens w:val="0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vAlign w:val="center"/>
          </w:tcPr>
          <w:p w14:paraId="6B7EF6F8" w14:textId="2D136DED" w:rsidR="00C32D45" w:rsidRPr="005A1BF4" w:rsidRDefault="00C32D45" w:rsidP="00C32D45">
            <w:pPr>
              <w:pStyle w:val="Standard"/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14:paraId="00D58681" w14:textId="77777777" w:rsidR="00C32D45" w:rsidRPr="005A1BF4" w:rsidRDefault="00C32D45" w:rsidP="00701068">
            <w:pPr>
              <w:pStyle w:val="Standard"/>
              <w:suppressAutoHyphens w:val="0"/>
              <w:jc w:val="both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1A95A076" w14:textId="77777777" w:rsidR="00C32D45" w:rsidRPr="005A1BF4" w:rsidRDefault="00C32D45" w:rsidP="00701068">
            <w:pPr>
              <w:pStyle w:val="Standard"/>
              <w:suppressAutoHyphens w:val="0"/>
              <w:jc w:val="both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0A1AD4" w:rsidRPr="005A1BF4" w14:paraId="40F1932D" w14:textId="4350FC1F" w:rsidTr="00C32D45">
        <w:trPr>
          <w:trHeight w:val="420"/>
        </w:trPr>
        <w:tc>
          <w:tcPr>
            <w:tcW w:w="507" w:type="dxa"/>
            <w:shd w:val="clear" w:color="auto" w:fill="auto"/>
            <w:vAlign w:val="center"/>
          </w:tcPr>
          <w:p w14:paraId="2C4F2E51" w14:textId="77777777" w:rsidR="000A1AD4" w:rsidRPr="005A1BF4" w:rsidRDefault="000A1AD4" w:rsidP="00B618C8">
            <w:pPr>
              <w:pStyle w:val="Standard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74B0B0DD" w14:textId="176DA5C8" w:rsidR="000A1AD4" w:rsidRPr="005A1BF4" w:rsidRDefault="00B618C8" w:rsidP="00701068">
            <w:pPr>
              <w:pStyle w:val="Standard"/>
              <w:suppressAutoHyphens w:val="0"/>
              <w:snapToGrid w:val="0"/>
              <w:ind w:left="6" w:right="6"/>
              <w:rPr>
                <w:rFonts w:cs="Times New Roman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Cena ofertowa ryczałtowa ustawienia, udostępnienia i jednokrotnej obsługi jednego kontenera typu </w:t>
            </w:r>
            <w:r w:rsidRPr="00B618C8"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KP-7</w:t>
            </w: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 służącego do gromadzenia </w:t>
            </w:r>
            <w:r w:rsidRPr="00B618C8">
              <w:rPr>
                <w:rFonts w:cs="Times New Roman"/>
                <w:b/>
                <w:bCs/>
                <w:color w:val="000000"/>
                <w:sz w:val="20"/>
                <w:szCs w:val="20"/>
                <w:lang w:bidi="hi-IN"/>
              </w:rPr>
              <w:t>bioodpadów</w:t>
            </w: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 xml:space="preserve"> (stanowiącego własność Wykonawcy)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8ED2F" w14:textId="7D2492FC" w:rsidR="000A1AD4" w:rsidRPr="005A1BF4" w:rsidRDefault="000A1AD4" w:rsidP="00701068">
            <w:pPr>
              <w:pStyle w:val="Standard"/>
              <w:suppressAutoHyphens w:val="0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E6019" w14:textId="77777777" w:rsidR="000A1AD4" w:rsidRPr="005A1BF4" w:rsidRDefault="000A1AD4" w:rsidP="00701068">
            <w:pPr>
              <w:pStyle w:val="Standard"/>
              <w:suppressAutoHyphens w:val="0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vAlign w:val="center"/>
          </w:tcPr>
          <w:p w14:paraId="3EA01E5C" w14:textId="1A271A08" w:rsidR="000A1AD4" w:rsidRPr="005A1BF4" w:rsidRDefault="000A1AD4" w:rsidP="00C32D45">
            <w:pPr>
              <w:pStyle w:val="Standard"/>
              <w:suppressAutoHyphens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bidi="hi-IN"/>
              </w:rPr>
            </w:pPr>
          </w:p>
          <w:p w14:paraId="2897C642" w14:textId="251EE3BC" w:rsidR="000A1AD4" w:rsidRPr="005A1BF4" w:rsidRDefault="00C32D45" w:rsidP="00C32D45">
            <w:pPr>
              <w:pStyle w:val="Standard"/>
              <w:suppressAutoHyphens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bidi="hi-IN"/>
              </w:rPr>
            </w:pPr>
            <w:r>
              <w:rPr>
                <w:rFonts w:eastAsia="Times New Roman" w:cs="Times New Roman"/>
                <w:sz w:val="20"/>
                <w:szCs w:val="20"/>
                <w:lang w:bidi="hi-IN"/>
              </w:rPr>
              <w:t>2</w:t>
            </w:r>
          </w:p>
          <w:p w14:paraId="619DA8F7" w14:textId="38D0BC8C" w:rsidR="000A1AD4" w:rsidRPr="005A1BF4" w:rsidRDefault="000A1AD4" w:rsidP="00C32D45">
            <w:pPr>
              <w:pStyle w:val="Standard"/>
              <w:suppressAutoHyphens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14:paraId="586BF70D" w14:textId="57F65AE1" w:rsidR="000A1AD4" w:rsidRPr="005A1BF4" w:rsidRDefault="000A1AD4" w:rsidP="00701068">
            <w:pPr>
              <w:pStyle w:val="Standard"/>
              <w:suppressAutoHyphens w:val="0"/>
              <w:snapToGrid w:val="0"/>
              <w:jc w:val="both"/>
              <w:rPr>
                <w:rFonts w:eastAsia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14E4FD9E" w14:textId="77777777" w:rsidR="000A1AD4" w:rsidRPr="005A1BF4" w:rsidRDefault="000A1AD4" w:rsidP="00701068">
            <w:pPr>
              <w:pStyle w:val="Standard"/>
              <w:suppressAutoHyphens w:val="0"/>
              <w:snapToGrid w:val="0"/>
              <w:jc w:val="both"/>
              <w:rPr>
                <w:rFonts w:eastAsia="Times New Roman" w:cs="Times New Roman"/>
                <w:sz w:val="20"/>
                <w:szCs w:val="20"/>
                <w:lang w:bidi="hi-IN"/>
              </w:rPr>
            </w:pPr>
          </w:p>
        </w:tc>
      </w:tr>
      <w:tr w:rsidR="000A1AD4" w:rsidRPr="005A1BF4" w14:paraId="33FC4BFB" w14:textId="4355566A" w:rsidTr="00C32D45">
        <w:trPr>
          <w:trHeight w:val="810"/>
        </w:trPr>
        <w:tc>
          <w:tcPr>
            <w:tcW w:w="507" w:type="dxa"/>
            <w:shd w:val="clear" w:color="auto" w:fill="auto"/>
            <w:vAlign w:val="center"/>
          </w:tcPr>
          <w:p w14:paraId="4A14ACDD" w14:textId="77777777" w:rsidR="000A1AD4" w:rsidRPr="005A1BF4" w:rsidRDefault="000A1AD4" w:rsidP="00B618C8">
            <w:pPr>
              <w:pStyle w:val="Standard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  <w:r w:rsidRPr="005A1BF4">
              <w:rPr>
                <w:rFonts w:cs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16386FA2" w14:textId="77777777" w:rsidR="000A1AD4" w:rsidRPr="005A1BF4" w:rsidRDefault="000A1AD4" w:rsidP="00701068">
            <w:pPr>
              <w:pStyle w:val="NormalnyWeb"/>
              <w:snapToGrid w:val="0"/>
              <w:spacing w:before="0" w:after="0"/>
              <w:rPr>
                <w:bCs/>
                <w:sz w:val="20"/>
                <w:szCs w:val="20"/>
                <w:lang w:bidi="hi-IN"/>
              </w:rPr>
            </w:pPr>
            <w:r w:rsidRPr="005A1BF4">
              <w:rPr>
                <w:color w:val="000000"/>
                <w:sz w:val="20"/>
                <w:szCs w:val="20"/>
                <w:lang w:bidi="hi-IN"/>
              </w:rPr>
              <w:t xml:space="preserve">Cena ofertowa ryczałtowa ustawienia, udostępnienia i jednokrotnej obsługi jednego kontenera typu </w:t>
            </w:r>
            <w:r w:rsidRPr="00B618C8">
              <w:rPr>
                <w:b/>
                <w:bCs/>
                <w:color w:val="000000"/>
                <w:sz w:val="20"/>
                <w:szCs w:val="20"/>
                <w:lang w:bidi="hi-IN"/>
              </w:rPr>
              <w:t>KP – 7</w:t>
            </w:r>
            <w:r w:rsidRPr="005A1BF4">
              <w:rPr>
                <w:color w:val="000000"/>
                <w:sz w:val="20"/>
                <w:szCs w:val="20"/>
                <w:lang w:bidi="hi-IN"/>
              </w:rPr>
              <w:t xml:space="preserve"> służącego do gromadzenia </w:t>
            </w:r>
            <w:r w:rsidRPr="005A1BF4">
              <w:rPr>
                <w:bCs/>
                <w:sz w:val="20"/>
                <w:szCs w:val="20"/>
                <w:lang w:bidi="hi-IN"/>
              </w:rPr>
              <w:t xml:space="preserve">odpadów </w:t>
            </w:r>
            <w:r w:rsidRPr="00C32D45">
              <w:rPr>
                <w:b/>
                <w:sz w:val="20"/>
                <w:szCs w:val="20"/>
                <w:lang w:bidi="hi-IN"/>
              </w:rPr>
              <w:t>wielkogabarytowych</w:t>
            </w:r>
            <w:r w:rsidRPr="005A1BF4">
              <w:rPr>
                <w:bCs/>
                <w:sz w:val="20"/>
                <w:szCs w:val="20"/>
                <w:lang w:bidi="hi-IN"/>
              </w:rPr>
              <w:t xml:space="preserve"> </w:t>
            </w:r>
            <w:r w:rsidRPr="005A1BF4">
              <w:rPr>
                <w:color w:val="000000"/>
                <w:sz w:val="20"/>
                <w:szCs w:val="20"/>
                <w:lang w:bidi="hi-IN"/>
              </w:rPr>
              <w:t>(stanowiącego własność Wykonawcy)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F483D" w14:textId="68DEEECD" w:rsidR="000A1AD4" w:rsidRPr="005A1BF4" w:rsidRDefault="000A1AD4" w:rsidP="00701068">
            <w:pPr>
              <w:pStyle w:val="Standard"/>
              <w:suppressAutoHyphens w:val="0"/>
              <w:snapToGrid w:val="0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18A78" w14:textId="77777777" w:rsidR="000A1AD4" w:rsidRPr="005A1BF4" w:rsidRDefault="000A1AD4" w:rsidP="00701068">
            <w:pPr>
              <w:pStyle w:val="Standard"/>
              <w:suppressAutoHyphens w:val="0"/>
              <w:snapToGrid w:val="0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vAlign w:val="center"/>
          </w:tcPr>
          <w:p w14:paraId="1F2038D5" w14:textId="45E357D0" w:rsidR="000A1AD4" w:rsidRPr="005A1BF4" w:rsidRDefault="00C32D45" w:rsidP="00C32D45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14:paraId="4CE623E8" w14:textId="773B1E2C" w:rsidR="000A1AD4" w:rsidRPr="005A1BF4" w:rsidRDefault="000A1AD4" w:rsidP="0070106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14:paraId="3BE0F09B" w14:textId="77777777" w:rsidR="000A1AD4" w:rsidRPr="005A1BF4" w:rsidRDefault="000A1AD4" w:rsidP="0070106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0A1AD4" w:rsidRPr="005A1BF4" w14:paraId="501A0045" w14:textId="519BAC23" w:rsidTr="00B618C8">
        <w:trPr>
          <w:trHeight w:val="810"/>
        </w:trPr>
        <w:tc>
          <w:tcPr>
            <w:tcW w:w="507" w:type="dxa"/>
            <w:shd w:val="clear" w:color="auto" w:fill="auto"/>
            <w:vAlign w:val="center"/>
          </w:tcPr>
          <w:p w14:paraId="6D1FD649" w14:textId="77777777" w:rsidR="000A1AD4" w:rsidRPr="005A1BF4" w:rsidRDefault="000A1AD4" w:rsidP="0070106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796CA940" w14:textId="77777777" w:rsidR="000A1AD4" w:rsidRPr="005A1BF4" w:rsidRDefault="000A1AD4" w:rsidP="0070106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58A5EA78" w14:textId="77777777" w:rsidR="000A1AD4" w:rsidRPr="005A1BF4" w:rsidRDefault="000A1AD4" w:rsidP="00701068">
            <w:pPr>
              <w:pStyle w:val="Standard"/>
              <w:suppressAutoHyphens w:val="0"/>
              <w:snapToGrid w:val="0"/>
              <w:jc w:val="both"/>
              <w:rPr>
                <w:rFonts w:eastAsia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vAlign w:val="center"/>
          </w:tcPr>
          <w:p w14:paraId="7020DEEC" w14:textId="0BB6F685" w:rsidR="000A1AD4" w:rsidRPr="005A1BF4" w:rsidRDefault="000A1AD4" w:rsidP="00701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(tj.  suma wierszy z kolumny </w:t>
            </w:r>
            <w:r w:rsidR="00FD23CF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5A1BF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34F5ADD1" w14:textId="7A959452" w:rsidR="000A1AD4" w:rsidRPr="005A1BF4" w:rsidRDefault="000A1AD4" w:rsidP="00701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vAlign w:val="center"/>
          </w:tcPr>
          <w:p w14:paraId="5C27A7F5" w14:textId="77777777" w:rsidR="000A1AD4" w:rsidRPr="005A1BF4" w:rsidRDefault="000A1AD4" w:rsidP="00701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4E709E" w14:textId="77777777" w:rsidR="000A1AD4" w:rsidRDefault="000A1AD4"/>
    <w:sectPr w:rsidR="000A1AD4" w:rsidSect="00C02B01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50F"/>
    <w:multiLevelType w:val="hybridMultilevel"/>
    <w:tmpl w:val="E57EAFA6"/>
    <w:lvl w:ilvl="0" w:tplc="170434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009"/>
    <w:multiLevelType w:val="hybridMultilevel"/>
    <w:tmpl w:val="D5362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35002">
    <w:abstractNumId w:val="1"/>
  </w:num>
  <w:num w:numId="2" w16cid:durableId="56553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D4"/>
    <w:rsid w:val="000A1AD4"/>
    <w:rsid w:val="00231156"/>
    <w:rsid w:val="00582005"/>
    <w:rsid w:val="005C1555"/>
    <w:rsid w:val="006A4456"/>
    <w:rsid w:val="00763CCC"/>
    <w:rsid w:val="008827DB"/>
    <w:rsid w:val="00B618C8"/>
    <w:rsid w:val="00C02B01"/>
    <w:rsid w:val="00C32D45"/>
    <w:rsid w:val="00C92C81"/>
    <w:rsid w:val="00C979FC"/>
    <w:rsid w:val="00D17DF8"/>
    <w:rsid w:val="00FD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C40C"/>
  <w15:chartTrackingRefBased/>
  <w15:docId w15:val="{B2DAF89A-F5EC-478D-B486-D15C90E3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A1AD4"/>
    <w:pPr>
      <w:widowControl w:val="0"/>
      <w:suppressAutoHyphens/>
      <w:spacing w:before="100" w:after="10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0A1AD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2024-11-21T12:31:00Z</dcterms:created>
  <dcterms:modified xsi:type="dcterms:W3CDTF">2024-11-21T12:31:00Z</dcterms:modified>
</cp:coreProperties>
</file>